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4C5C3C" w:rsidRDefault="009C5255" w:rsidP="00BE73F3">
      <w:pPr>
        <w:pStyle w:val="a6"/>
        <w:ind w:firstLine="0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Լոռու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մարզի</w:t>
      </w:r>
      <w:r w:rsidR="00025DF2">
        <w:rPr>
          <w:rFonts w:ascii="Sylfaen" w:hAnsi="Sylfaen" w:cs="Sylfaen"/>
          <w:sz w:val="20"/>
          <w:u w:val="single"/>
          <w:lang w:val="af-ZA"/>
        </w:rPr>
        <w:t>ՀՀ ԿԳՆ ,,Վանաձորի Մովսես Խորենացու անվան 17 ավագ դպրոց,,</w:t>
      </w:r>
      <w:r>
        <w:rPr>
          <w:rFonts w:ascii="GHEA Grapalat" w:hAnsi="GHEA Grapalat" w:cs="Sylfaen"/>
          <w:sz w:val="20"/>
          <w:u w:val="single"/>
          <w:lang w:val="af-ZA"/>
        </w:rPr>
        <w:t>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6C4A2F">
        <w:rPr>
          <w:rFonts w:ascii="GHEA Grapalat" w:hAnsi="GHEA Grapalat" w:cs="Sylfaen"/>
          <w:sz w:val="20"/>
          <w:lang w:val="af-ZA"/>
        </w:rPr>
        <w:t>վճարովի ծառայություն մատուցելու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4C28F4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="00CA2F3E">
        <w:rPr>
          <w:rFonts w:ascii="Sylfaen" w:hAnsi="Sylfaen" w:cs="Sylfaen"/>
          <w:b/>
          <w:sz w:val="20"/>
          <w:u w:val="single"/>
          <w:lang w:val="af-ZA"/>
        </w:rPr>
        <w:t>ԳՄԱՏՆԼՁՄԽ17-20</w:t>
      </w:r>
      <w:r w:rsidR="004C28F4">
        <w:rPr>
          <w:rFonts w:ascii="Sylfaen" w:hAnsi="Sylfaen" w:cs="Sylfaen"/>
          <w:b/>
          <w:sz w:val="20"/>
          <w:u w:val="single"/>
          <w:lang w:val="af-ZA"/>
        </w:rPr>
        <w:t>/19</w:t>
      </w:r>
      <w:r w:rsidR="004C28F4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</w:t>
      </w:r>
      <w:r w:rsidR="004C28F4">
        <w:rPr>
          <w:rFonts w:ascii="Sylfaen" w:hAnsi="Sylfaen" w:cs="Sylfaen"/>
          <w:sz w:val="20"/>
          <w:lang w:val="af-ZA"/>
        </w:rPr>
        <w:t>երե</w:t>
      </w:r>
      <w:r w:rsidR="005F1626" w:rsidRPr="004C5C3C">
        <w:rPr>
          <w:rFonts w:ascii="GHEA Grapalat" w:hAnsi="GHEA Grapalat" w:cs="Sylfaen"/>
          <w:sz w:val="20"/>
          <w:lang w:val="af-ZA"/>
        </w:rPr>
        <w:t>ով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>1</w:t>
      </w:r>
      <w:r w:rsidR="00605329">
        <w:rPr>
          <w:rFonts w:ascii="GHEA Grapalat" w:hAnsi="GHEA Grapalat" w:cs="Sylfaen"/>
          <w:b/>
          <w:sz w:val="20"/>
          <w:lang w:val="af-ZA"/>
        </w:rPr>
        <w:t>9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CA2F3E">
        <w:rPr>
          <w:rFonts w:ascii="Sylfaen" w:hAnsi="Sylfaen" w:cs="Sylfaen"/>
          <w:b/>
          <w:sz w:val="20"/>
        </w:rPr>
        <w:t>հոկտեմբերի</w:t>
      </w:r>
      <w:r w:rsidR="00CA2F3E" w:rsidRPr="00CA2F3E">
        <w:rPr>
          <w:rFonts w:ascii="Sylfaen" w:hAnsi="Sylfaen" w:cs="Sylfaen"/>
          <w:b/>
          <w:sz w:val="20"/>
          <w:lang w:val="af-ZA"/>
        </w:rPr>
        <w:t xml:space="preserve"> 22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67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  <w:gridCol w:w="697"/>
      </w:tblGrid>
      <w:tr w:rsidR="005461BC" w:rsidRPr="004C5C3C" w:rsidTr="00CA2F3E">
        <w:trPr>
          <w:gridAfter w:val="1"/>
          <w:wAfter w:w="697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4C5C3C" w:rsidTr="00CA2F3E">
        <w:trPr>
          <w:gridAfter w:val="1"/>
          <w:wAfter w:w="697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4C5C3C" w:rsidTr="00CA2F3E">
        <w:trPr>
          <w:gridAfter w:val="1"/>
          <w:wAfter w:w="697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CA2F3E">
        <w:trPr>
          <w:gridAfter w:val="1"/>
          <w:wAfter w:w="697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6069" w:rsidRPr="004C5C3C" w:rsidTr="00CA2F3E">
        <w:trPr>
          <w:gridAfter w:val="1"/>
          <w:wAfter w:w="697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46069" w:rsidRPr="00EA5148" w:rsidRDefault="00D46069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069" w:rsidRPr="00025DF2" w:rsidRDefault="00CA2F3E" w:rsidP="004C28F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շնորհավորանքներ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CA2F3E" w:rsidP="00CA2F3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CA2F3E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46069" w:rsidRPr="00025DF2" w:rsidRDefault="00CA2F3E" w:rsidP="002716E3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Տոնական օրերի շնորհավորանք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069" w:rsidRPr="006C4A2F" w:rsidRDefault="00CA2F3E" w:rsidP="002716E3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Տոնական օրերի շնորհավորանք</w:t>
            </w:r>
          </w:p>
        </w:tc>
      </w:tr>
      <w:tr w:rsidR="00CA2F3E" w:rsidRPr="004C28F4" w:rsidTr="00CA2F3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A2F3E" w:rsidRPr="004C28F4" w:rsidRDefault="00CA2F3E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28F4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F3E" w:rsidRPr="004C28F4" w:rsidRDefault="00CA2F3E" w:rsidP="00D762A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հերարձակում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EA5148" w:rsidRDefault="00CA2F3E" w:rsidP="00832A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EA5148" w:rsidRDefault="00CA2F3E" w:rsidP="00832A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EA5148" w:rsidRDefault="00CA2F3E" w:rsidP="00832A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5F275F" w:rsidRDefault="00CA2F3E" w:rsidP="00CA2F3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5F275F" w:rsidRDefault="00CA2F3E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A2F3E" w:rsidRPr="004C28F4" w:rsidRDefault="00CA2F3E" w:rsidP="006A6DE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հերարձակում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F3E" w:rsidRPr="004C28F4" w:rsidRDefault="00CA2F3E" w:rsidP="006A6DE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հերարձակում</w:t>
            </w:r>
          </w:p>
        </w:tc>
        <w:tc>
          <w:tcPr>
            <w:tcW w:w="697" w:type="dxa"/>
            <w:vAlign w:val="center"/>
          </w:tcPr>
          <w:p w:rsidR="00CA2F3E" w:rsidRPr="00EA5148" w:rsidRDefault="00CA2F3E" w:rsidP="006A6D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</w:p>
        </w:tc>
      </w:tr>
      <w:tr w:rsidR="00CA2F3E" w:rsidRPr="004C28F4" w:rsidTr="00CA2F3E">
        <w:trPr>
          <w:gridAfter w:val="1"/>
          <w:wAfter w:w="697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A2F3E" w:rsidRPr="004C28F4" w:rsidRDefault="00CA2F3E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F3E" w:rsidRPr="004C28F4" w:rsidRDefault="00CA2F3E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A2F3E" w:rsidRDefault="00CA2F3E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F3E" w:rsidRDefault="00CA2F3E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A2F3E" w:rsidRPr="004C28F4" w:rsidTr="00CA2F3E">
        <w:trPr>
          <w:gridAfter w:val="1"/>
          <w:wAfter w:w="697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A2F3E" w:rsidRPr="004C28F4" w:rsidRDefault="00CA2F3E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F3E" w:rsidRPr="004C28F4" w:rsidRDefault="00CA2F3E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A2F3E" w:rsidRDefault="00CA2F3E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F3E" w:rsidRDefault="00CA2F3E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A2F3E" w:rsidRPr="004C28F4" w:rsidTr="00CA2F3E">
        <w:trPr>
          <w:gridAfter w:val="1"/>
          <w:wAfter w:w="697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A2F3E" w:rsidRPr="004C28F4" w:rsidRDefault="00CA2F3E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F3E" w:rsidRPr="004C28F4" w:rsidRDefault="00CA2F3E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A2F3E" w:rsidRDefault="00CA2F3E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F3E" w:rsidRDefault="00CA2F3E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A2F3E" w:rsidRPr="004C28F4" w:rsidTr="00CA2F3E">
        <w:trPr>
          <w:gridAfter w:val="1"/>
          <w:wAfter w:w="697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A2F3E" w:rsidRPr="004C28F4" w:rsidRDefault="00CA2F3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28F4" w:rsidRDefault="00CA2F3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CA2F3E" w:rsidRPr="004C28F4" w:rsidTr="00CA2F3E">
        <w:trPr>
          <w:gridAfter w:val="1"/>
          <w:wAfter w:w="697" w:type="dxa"/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CA2F3E" w:rsidRPr="004C28F4" w:rsidRDefault="00CA2F3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A2F3E" w:rsidRPr="004C5C3C" w:rsidTr="00CA2F3E">
        <w:trPr>
          <w:gridAfter w:val="1"/>
          <w:wAfter w:w="697" w:type="dxa"/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EA5148" w:rsidRDefault="00CA2F3E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r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</w:p>
        </w:tc>
      </w:tr>
      <w:tr w:rsidR="00CA2F3E" w:rsidRPr="004C5C3C" w:rsidTr="00CA2F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97" w:type="dxa"/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2F3E" w:rsidRPr="00EA5148" w:rsidRDefault="00CA2F3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2F3E" w:rsidRPr="00CA2F3E" w:rsidTr="00CA2F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97" w:type="dxa"/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3E" w:rsidRPr="00EA5148" w:rsidRDefault="00CA2F3E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A2F3E" w:rsidRPr="00EA5148" w:rsidRDefault="00CA2F3E" w:rsidP="006053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2F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CA2F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A2F3E" w:rsidRPr="00CA2F3E" w:rsidTr="00CA2F3E">
        <w:trPr>
          <w:gridAfter w:val="1"/>
          <w:wAfter w:w="697" w:type="dxa"/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CA2F3E" w:rsidRPr="00CA2F3E" w:rsidRDefault="00CA2F3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A2F3E" w:rsidRPr="00233B3E" w:rsidTr="00CA2F3E">
        <w:trPr>
          <w:gridAfter w:val="1"/>
          <w:wAfter w:w="697" w:type="dxa"/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CA2F3E" w:rsidRPr="00CA2F3E" w:rsidRDefault="00CA2F3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A2F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CA2F3E" w:rsidRPr="00CA2F3E" w:rsidRDefault="00CA2F3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A2F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CA2F3E" w:rsidRPr="00CA2F3E" w:rsidRDefault="00CA2F3E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A2F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CA2F3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2F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A2F3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2F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CA2F3E" w:rsidRPr="00CA2F3E" w:rsidTr="00CA2F3E">
        <w:trPr>
          <w:gridAfter w:val="1"/>
          <w:wAfter w:w="697" w:type="dxa"/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CA2F3E" w:rsidRPr="00CA2F3E" w:rsidRDefault="00CA2F3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A2F3E" w:rsidRPr="00CA2F3E" w:rsidRDefault="00CA2F3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CA2F3E" w:rsidRPr="00CA2F3E" w:rsidRDefault="00CA2F3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2F3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CA2F3E" w:rsidRPr="00CA2F3E" w:rsidTr="00CA2F3E">
        <w:trPr>
          <w:gridAfter w:val="1"/>
          <w:wAfter w:w="697" w:type="dxa"/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CA2F3E" w:rsidRPr="00CA2F3E" w:rsidRDefault="00CA2F3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A2F3E" w:rsidRPr="00CA2F3E" w:rsidRDefault="00CA2F3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CA2F3E" w:rsidRDefault="00CA2F3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2F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CA2F3E" w:rsidRDefault="00CA2F3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2F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CA2F3E" w:rsidRDefault="00CA2F3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2F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CA2F3E" w:rsidRPr="004C5C3C" w:rsidTr="00CA2F3E">
        <w:trPr>
          <w:gridAfter w:val="1"/>
          <w:wAfter w:w="697" w:type="dxa"/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CA2F3E" w:rsidRDefault="00CA2F3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CA2F3E" w:rsidRDefault="00CA2F3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A2F3E" w:rsidRPr="004C5C3C" w:rsidTr="00CA2F3E">
        <w:trPr>
          <w:gridAfter w:val="1"/>
          <w:wAfter w:w="697" w:type="dxa"/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A2F3E" w:rsidRPr="004C5C3C" w:rsidRDefault="00CA2F3E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CA2F3E" w:rsidRPr="004C5C3C" w:rsidRDefault="00CA2F3E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A2F3E" w:rsidRPr="004C5C3C" w:rsidTr="00CA2F3E">
        <w:trPr>
          <w:gridAfter w:val="1"/>
          <w:wAfter w:w="697" w:type="dxa"/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A2F3E" w:rsidRPr="00EA5148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CA2F3E" w:rsidRPr="002349BC" w:rsidRDefault="00CA2F3E" w:rsidP="005103C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>,,Ֆորտունա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,,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A2F3E" w:rsidRPr="00CA2F3E" w:rsidRDefault="00CA2F3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CA2F3E" w:rsidRPr="00CA2F3E" w:rsidRDefault="00CA2F3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A2F3E" w:rsidRPr="00EA5148" w:rsidRDefault="00CA2F3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2F3E" w:rsidRPr="00EA5148" w:rsidRDefault="00CA2F3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A2F3E" w:rsidRPr="00CA2F3E" w:rsidRDefault="00CA2F3E" w:rsidP="00CF0F05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A2F3E" w:rsidRPr="00CA2F3E" w:rsidRDefault="00CA2F3E" w:rsidP="00CF0F05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</w:tr>
      <w:tr w:rsidR="00CA2F3E" w:rsidRPr="004C5C3C" w:rsidTr="00CA2F3E">
        <w:trPr>
          <w:gridAfter w:val="1"/>
          <w:wAfter w:w="697" w:type="dxa"/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A2F3E" w:rsidRPr="002349B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CA2F3E" w:rsidRPr="002349BC" w:rsidRDefault="00CA2F3E" w:rsidP="00D762AB">
            <w:pP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A2F3E" w:rsidRPr="00965151" w:rsidRDefault="00CA2F3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CA2F3E" w:rsidRPr="00965151" w:rsidRDefault="00CA2F3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A2F3E" w:rsidRDefault="00CA2F3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2F3E" w:rsidRDefault="00CA2F3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A2F3E" w:rsidRPr="00965151" w:rsidRDefault="00CA2F3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A2F3E" w:rsidRPr="00965151" w:rsidRDefault="00CA2F3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A2F3E" w:rsidRPr="004C5C3C" w:rsidTr="00CA2F3E">
        <w:trPr>
          <w:gridAfter w:val="1"/>
          <w:wAfter w:w="697" w:type="dxa"/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2F3E" w:rsidRPr="004C5C3C" w:rsidTr="00CA2F3E">
        <w:trPr>
          <w:gridAfter w:val="1"/>
          <w:wAfter w:w="697" w:type="dxa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A2F3E" w:rsidRPr="004C5C3C" w:rsidTr="00CA2F3E">
        <w:trPr>
          <w:gridAfter w:val="1"/>
          <w:wAfter w:w="69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A2F3E" w:rsidRPr="004C5C3C" w:rsidTr="00CA2F3E">
        <w:trPr>
          <w:gridAfter w:val="1"/>
          <w:wAfter w:w="69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 փաստաթղթերի 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 առաջարկ</w:t>
            </w:r>
          </w:p>
        </w:tc>
      </w:tr>
      <w:tr w:rsidR="00CA2F3E" w:rsidRPr="004C5C3C" w:rsidTr="00CA2F3E">
        <w:trPr>
          <w:gridAfter w:val="1"/>
          <w:wAfter w:w="69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2F3E" w:rsidRPr="004C5C3C" w:rsidTr="00CA2F3E">
        <w:trPr>
          <w:gridAfter w:val="1"/>
          <w:wAfter w:w="697" w:type="dxa"/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CA2F3E" w:rsidRPr="004C5C3C" w:rsidTr="00CA2F3E">
        <w:trPr>
          <w:gridAfter w:val="1"/>
          <w:wAfter w:w="697" w:type="dxa"/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2F3E" w:rsidRPr="004C5C3C" w:rsidTr="00CA2F3E">
        <w:trPr>
          <w:gridAfter w:val="1"/>
          <w:wAfter w:w="697" w:type="dxa"/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CA2F3E" w:rsidRPr="004C5C3C" w:rsidTr="00CA2F3E">
        <w:trPr>
          <w:gridAfter w:val="1"/>
          <w:wAfter w:w="697" w:type="dxa"/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CA2F3E" w:rsidRPr="004C5C3C" w:rsidRDefault="00CA2F3E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A2F3E" w:rsidRPr="004C5C3C" w:rsidTr="00CA2F3E">
        <w:trPr>
          <w:gridAfter w:val="1"/>
          <w:wAfter w:w="697" w:type="dxa"/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CA2F3E" w:rsidRPr="004C5C3C" w:rsidTr="00CA2F3E">
        <w:trPr>
          <w:gridAfter w:val="1"/>
          <w:wAfter w:w="697" w:type="dxa"/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8C7C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CA2F3E" w:rsidRPr="004C5C3C" w:rsidTr="00CA2F3E">
        <w:trPr>
          <w:gridAfter w:val="1"/>
          <w:wAfter w:w="697" w:type="dxa"/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EA5148" w:rsidRDefault="00CA2F3E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22.10.2019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A2F3E" w:rsidRPr="004C5C3C" w:rsidTr="00CA2F3E">
        <w:trPr>
          <w:gridAfter w:val="1"/>
          <w:wAfter w:w="697" w:type="dxa"/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EA5148" w:rsidRDefault="00CA2F3E" w:rsidP="0060532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22.10.2019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A2F3E" w:rsidRPr="004C5C3C" w:rsidTr="00CA2F3E">
        <w:trPr>
          <w:gridAfter w:val="1"/>
          <w:wAfter w:w="697" w:type="dxa"/>
          <w:trHeight w:val="288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2F3E" w:rsidRPr="004C5C3C" w:rsidTr="00CA2F3E">
        <w:trPr>
          <w:gridAfter w:val="1"/>
          <w:wAfter w:w="69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A2F3E" w:rsidRPr="004C5C3C" w:rsidRDefault="00CA2F3E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A2F3E" w:rsidRPr="004C5C3C" w:rsidTr="00CA2F3E">
        <w:trPr>
          <w:gridAfter w:val="1"/>
          <w:wAfter w:w="69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A2F3E" w:rsidRPr="004C5C3C" w:rsidRDefault="00CA2F3E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A2F3E" w:rsidRPr="004C5C3C" w:rsidTr="00CA2F3E">
        <w:trPr>
          <w:gridAfter w:val="1"/>
          <w:wAfter w:w="69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A2F3E" w:rsidRPr="004C5C3C" w:rsidRDefault="00CA2F3E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A2F3E" w:rsidRPr="004C5C3C" w:rsidTr="00CA2F3E">
        <w:trPr>
          <w:gridAfter w:val="1"/>
          <w:wAfter w:w="697" w:type="dxa"/>
          <w:trHeight w:val="263"/>
        </w:trPr>
        <w:tc>
          <w:tcPr>
            <w:tcW w:w="8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4C5C3C" w:rsidRDefault="00CA2F3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CA2F3E" w:rsidRPr="00CA2F3E" w:rsidTr="00CA2F3E">
        <w:trPr>
          <w:gridAfter w:val="1"/>
          <w:wAfter w:w="697" w:type="dxa"/>
          <w:trHeight w:val="146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F3E" w:rsidRPr="002349BC" w:rsidRDefault="00CA2F3E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A2F3E" w:rsidRPr="00CA2F3E" w:rsidRDefault="00CA2F3E" w:rsidP="00CA2F3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,,</w:t>
            </w:r>
            <w:r>
              <w:rPr>
                <w:rFonts w:ascii="Sylfaen" w:hAnsi="Sylfaen"/>
                <w:sz w:val="18"/>
                <w:szCs w:val="18"/>
              </w:rPr>
              <w:t>Ֆորտունա,, ՍՊԸ</w:t>
            </w:r>
          </w:p>
        </w:tc>
        <w:tc>
          <w:tcPr>
            <w:tcW w:w="18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F3E" w:rsidRPr="00025DF2" w:rsidRDefault="00CA2F3E" w:rsidP="00467015">
            <w:pPr>
              <w:widowControl w:val="0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s-ES"/>
              </w:rPr>
            </w:pPr>
            <w:r w:rsidRPr="00025DF2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s-ES"/>
              </w:rPr>
              <w:t>«</w:t>
            </w:r>
            <w:r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 xml:space="preserve"> ԳՄԱ</w:t>
            </w:r>
            <w:r>
              <w:rPr>
                <w:rFonts w:ascii="Sylfaen" w:hAnsi="Sylfaen" w:cs="Sylfaen"/>
                <w:b/>
                <w:sz w:val="18"/>
                <w:szCs w:val="18"/>
                <w:u w:val="single"/>
                <w:lang w:val="ru-RU"/>
              </w:rPr>
              <w:t>ՏՆԼՁ</w:t>
            </w:r>
            <w:r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ՄԽ17-</w:t>
            </w:r>
            <w:r>
              <w:rPr>
                <w:rFonts w:ascii="Sylfaen" w:hAnsi="Sylfaen" w:cs="Sylfaen"/>
                <w:b/>
                <w:sz w:val="18"/>
                <w:szCs w:val="18"/>
                <w:u w:val="single"/>
              </w:rPr>
              <w:t>20</w:t>
            </w:r>
            <w:r w:rsidRPr="00025DF2">
              <w:rPr>
                <w:rFonts w:ascii="Sylfaen" w:hAnsi="Sylfaen" w:cs="Sylfaen"/>
                <w:b/>
                <w:sz w:val="18"/>
                <w:szCs w:val="18"/>
                <w:u w:val="single"/>
                <w:lang w:val="af-ZA"/>
              </w:rPr>
              <w:t>/19</w:t>
            </w:r>
            <w:r w:rsidRPr="00025DF2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025DF2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s-ES"/>
              </w:rPr>
              <w:t>»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F3E" w:rsidRPr="00CA2F3E" w:rsidRDefault="00CA2F3E" w:rsidP="0060532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22</w:t>
            </w:r>
            <w:r w:rsidRPr="00CA2F3E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10</w:t>
            </w:r>
            <w:r w:rsidRPr="00CA2F3E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.2019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CA2F3E"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F3E" w:rsidRPr="00EA5148" w:rsidRDefault="00CA2F3E" w:rsidP="00832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2F3E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25.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12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CA2F3E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9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F3E" w:rsidRPr="00EA5148" w:rsidRDefault="00CA2F3E" w:rsidP="00832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F3E" w:rsidRPr="00CA2F3E" w:rsidRDefault="00CA2F3E" w:rsidP="00CA2F3E">
            <w:pPr>
              <w:widowControl w:val="0"/>
              <w:rPr>
                <w:rFonts w:ascii="GHEA Grapalat" w:hAnsi="GHEA Grapalat" w:cs="Sylfaen"/>
                <w:b/>
                <w:sz w:val="14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es-ES"/>
              </w:rPr>
              <w:t>30000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F3E" w:rsidRPr="00CA2F3E" w:rsidRDefault="00CA2F3E" w:rsidP="00832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es-ES"/>
              </w:rPr>
              <w:t>30000</w:t>
            </w:r>
          </w:p>
        </w:tc>
      </w:tr>
      <w:tr w:rsidR="00CA2F3E" w:rsidRPr="00CA2F3E" w:rsidTr="00CA2F3E">
        <w:trPr>
          <w:gridAfter w:val="1"/>
          <w:wAfter w:w="697" w:type="dxa"/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CA2F3E" w:rsidRPr="00EA5148" w:rsidRDefault="00CA2F3E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CA2F3E" w:rsidRPr="00233B3E" w:rsidTr="00CA2F3E">
        <w:trPr>
          <w:gridAfter w:val="1"/>
          <w:wAfter w:w="69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681880" w:rsidRDefault="00CA2F3E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681880" w:rsidRDefault="00CA2F3E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681880" w:rsidRDefault="00CA2F3E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CA2F3E" w:rsidRDefault="00CA2F3E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>.-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CA2F3E" w:rsidRDefault="00CA2F3E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CA2F3E">
              <w:rPr>
                <w:rFonts w:ascii="Arial" w:hAnsi="Arial" w:cs="Arial"/>
                <w:b/>
                <w:sz w:val="14"/>
                <w:szCs w:val="14"/>
                <w:lang w:val="es-ES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233B3E" w:rsidRDefault="00CA2F3E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233B3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/ 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233B3E">
              <w:rPr>
                <w:rFonts w:ascii="Arial" w:hAnsi="Arial" w:cs="Arial"/>
                <w:b/>
                <w:sz w:val="14"/>
                <w:szCs w:val="14"/>
                <w:lang w:val="es-ES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233B3E">
              <w:rPr>
                <w:rFonts w:ascii="Arial" w:hAnsi="Arial" w:cs="Arial"/>
                <w:b/>
                <w:sz w:val="14"/>
                <w:szCs w:val="14"/>
                <w:lang w:val="es-ES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233B3E">
              <w:rPr>
                <w:rFonts w:ascii="Arial" w:hAnsi="Arial" w:cs="Arial"/>
                <w:b/>
                <w:sz w:val="14"/>
                <w:szCs w:val="14"/>
                <w:lang w:val="es-ES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CA2F3E" w:rsidRPr="004C5C3C" w:rsidTr="00CA2F3E">
        <w:trPr>
          <w:gridAfter w:val="1"/>
          <w:wAfter w:w="697" w:type="dxa"/>
          <w:trHeight w:val="155"/>
        </w:trPr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F3E" w:rsidRPr="00EA5148" w:rsidRDefault="00CA2F3E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A2F3E" w:rsidRPr="00CA2F3E" w:rsidRDefault="00CA2F3E" w:rsidP="002349B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,,Ֆորտունա,, ՍՊԸ</w:t>
            </w:r>
          </w:p>
        </w:tc>
        <w:tc>
          <w:tcPr>
            <w:tcW w:w="2689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3E" w:rsidRPr="002349BC" w:rsidRDefault="00CA2F3E" w:rsidP="00CA2F3E">
            <w:pPr>
              <w:widowControl w:val="0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Sylfaen" w:hAnsi="Sylfaen"/>
                <w:b/>
                <w:iCs/>
                <w:color w:val="000000"/>
                <w:sz w:val="14"/>
              </w:rPr>
              <w:t>Ք.Վանաձոր Վարդանանց 60</w:t>
            </w:r>
          </w:p>
        </w:tc>
        <w:tc>
          <w:tcPr>
            <w:tcW w:w="201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F3E" w:rsidRPr="00EA5148" w:rsidRDefault="00CA2F3E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CA2F3E" w:rsidRDefault="00233B3E" w:rsidP="00E756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2471400057</w:t>
            </w:r>
            <w:r w:rsidR="00CA2F3E"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20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F3E" w:rsidRPr="00CA2F3E" w:rsidRDefault="00CA2F3E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404545</w:t>
            </w:r>
          </w:p>
        </w:tc>
      </w:tr>
      <w:tr w:rsidR="00CA2F3E" w:rsidRPr="004C5C3C" w:rsidTr="00CA2F3E">
        <w:trPr>
          <w:gridAfter w:val="1"/>
          <w:wAfter w:w="697" w:type="dxa"/>
          <w:trHeight w:val="1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2F3E" w:rsidRPr="002349BC" w:rsidRDefault="00CA2F3E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2F3E" w:rsidRDefault="00CA2F3E" w:rsidP="002349B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68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2F3E" w:rsidRPr="002349BC" w:rsidRDefault="00CA2F3E" w:rsidP="002349BC">
            <w:pPr>
              <w:widowControl w:val="0"/>
              <w:rPr>
                <w:rFonts w:ascii="Sylfaen" w:hAnsi="Sylfaen"/>
                <w:b/>
                <w:iCs/>
                <w:color w:val="000000"/>
                <w:sz w:val="14"/>
                <w:lang w:val="ru-RU"/>
              </w:rPr>
            </w:pP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2F3E" w:rsidRDefault="00CA2F3E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2F3E" w:rsidRDefault="00CA2F3E" w:rsidP="00E756B6">
            <w:pPr>
              <w:widowControl w:val="0"/>
              <w:rPr>
                <w:rFonts w:ascii="Arial Armenian" w:hAnsi="Arial Armenian"/>
                <w:sz w:val="14"/>
                <w:szCs w:val="14"/>
                <w:lang w:val="ru-RU"/>
              </w:rPr>
            </w:pP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2F3E" w:rsidRDefault="00CA2F3E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CA2F3E" w:rsidRPr="004C5C3C" w:rsidTr="00CA2F3E">
        <w:trPr>
          <w:gridAfter w:val="1"/>
          <w:wAfter w:w="697" w:type="dxa"/>
          <w:trHeight w:val="288"/>
        </w:trPr>
        <w:tc>
          <w:tcPr>
            <w:tcW w:w="10980" w:type="dxa"/>
            <w:gridSpan w:val="3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A2F3E" w:rsidRPr="00EA5148" w:rsidRDefault="00CA2F3E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2F3E" w:rsidRPr="004C5C3C" w:rsidTr="00CA2F3E">
        <w:trPr>
          <w:gridAfter w:val="1"/>
          <w:wAfter w:w="697" w:type="dxa"/>
          <w:trHeight w:val="227"/>
        </w:trPr>
        <w:tc>
          <w:tcPr>
            <w:tcW w:w="10980" w:type="dxa"/>
            <w:gridSpan w:val="3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3E" w:rsidRPr="00EA5148" w:rsidRDefault="00CA2F3E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CA2F3E" w:rsidRPr="004C5C3C" w:rsidTr="00CA2F3E">
        <w:trPr>
          <w:gridAfter w:val="1"/>
          <w:wAfter w:w="697" w:type="dxa"/>
          <w:trHeight w:val="47"/>
        </w:trPr>
        <w:tc>
          <w:tcPr>
            <w:tcW w:w="311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3E" w:rsidRPr="00EA5148" w:rsidRDefault="00CA2F3E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A2F3E" w:rsidRPr="00EA5148" w:rsidRDefault="00CA2F3E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F3E" w:rsidRPr="00EA5148" w:rsidRDefault="00CA2F3E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CA2F3E" w:rsidRPr="004C5C3C" w:rsidTr="00CA2F3E">
        <w:trPr>
          <w:gridAfter w:val="1"/>
          <w:wAfter w:w="697" w:type="dxa"/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A2F3E" w:rsidRPr="00BE73F3" w:rsidRDefault="00CA2F3E" w:rsidP="00E756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Կարինե Մովսիսյան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A2F3E" w:rsidRPr="00EA5148" w:rsidRDefault="00CA2F3E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8646508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CA2F3E" w:rsidRPr="00BE73F3" w:rsidRDefault="00CA2F3E" w:rsidP="00E756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Times Armenian"/>
                <w:b/>
                <w:color w:val="000000"/>
                <w:sz w:val="14"/>
                <w:szCs w:val="22"/>
                <w:lang w:val="ru-RU"/>
              </w:rPr>
              <w:t>v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anadzor17</w:t>
            </w: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@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ru-RU"/>
              </w:rPr>
              <w:t>schools.am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BE73F3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E73F3">
        <w:rPr>
          <w:rFonts w:ascii="Sylfaen" w:hAnsi="Sylfaen" w:cs="Sylfaen"/>
          <w:sz w:val="20"/>
          <w:u w:val="single"/>
          <w:lang w:val="af-ZA"/>
        </w:rPr>
        <w:t>,,Վանաձորի Մովսես Խորենացու անվան 17 ավագ դպրոց,,</w:t>
      </w:r>
      <w:r w:rsidR="00BE73F3" w:rsidRPr="00BE73F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E73F3">
        <w:rPr>
          <w:rFonts w:ascii="Sylfaen" w:hAnsi="Sylfaen" w:cs="Sylfaen"/>
          <w:sz w:val="20"/>
          <w:u w:val="single"/>
          <w:lang w:val="ru-RU"/>
        </w:rPr>
        <w:t>ՊՈԱԿ</w:t>
      </w:r>
      <w:r w:rsidR="00BE73F3" w:rsidRPr="00BE73F3">
        <w:rPr>
          <w:rFonts w:ascii="Sylfaen" w:hAnsi="Sylfaen" w:cs="Sylfaen"/>
          <w:sz w:val="20"/>
          <w:u w:val="single"/>
          <w:lang w:val="af-ZA"/>
        </w:rPr>
        <w:t xml:space="preserve"> </w:t>
      </w:r>
    </w:p>
    <w:sectPr w:rsidR="00BA5C97" w:rsidRPr="00BE73F3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569" w:rsidRDefault="00A77569">
      <w:r>
        <w:separator/>
      </w:r>
    </w:p>
  </w:endnote>
  <w:endnote w:type="continuationSeparator" w:id="1">
    <w:p w:rsidR="00A77569" w:rsidRDefault="00A77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EB18C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569" w:rsidRDefault="00A77569">
      <w:r>
        <w:separator/>
      </w:r>
    </w:p>
  </w:footnote>
  <w:footnote w:type="continuationSeparator" w:id="1">
    <w:p w:rsidR="00A77569" w:rsidRDefault="00A77569">
      <w:r>
        <w:continuationSeparator/>
      </w:r>
    </w:p>
  </w:footnote>
  <w:footnote w:id="2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A2F3E" w:rsidRPr="002D0BF6" w:rsidRDefault="00CA2F3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A2F3E" w:rsidRPr="002D0BF6" w:rsidRDefault="00CA2F3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A2F3E" w:rsidRPr="002D0BF6" w:rsidRDefault="00CA2F3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A2F3E" w:rsidRPr="00C868EC" w:rsidRDefault="00CA2F3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A2F3E" w:rsidRPr="00871366" w:rsidRDefault="00CA2F3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A2F3E" w:rsidRPr="002D0BF6" w:rsidRDefault="00CA2F3E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D2A"/>
    <w:rsid w:val="00025DF2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5C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1FAC"/>
    <w:rsid w:val="002323A5"/>
    <w:rsid w:val="00233B3E"/>
    <w:rsid w:val="00233F7A"/>
    <w:rsid w:val="002349BC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716E3"/>
    <w:rsid w:val="002827E6"/>
    <w:rsid w:val="002854BD"/>
    <w:rsid w:val="00293E47"/>
    <w:rsid w:val="002955FD"/>
    <w:rsid w:val="002A5B15"/>
    <w:rsid w:val="002B21FA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5C56"/>
    <w:rsid w:val="003D17D0"/>
    <w:rsid w:val="003D5271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085D"/>
    <w:rsid w:val="00467015"/>
    <w:rsid w:val="00467A9D"/>
    <w:rsid w:val="00473936"/>
    <w:rsid w:val="00480678"/>
    <w:rsid w:val="00480FFF"/>
    <w:rsid w:val="00482C73"/>
    <w:rsid w:val="00486700"/>
    <w:rsid w:val="004945B6"/>
    <w:rsid w:val="004A1CDD"/>
    <w:rsid w:val="004A5723"/>
    <w:rsid w:val="004B0C88"/>
    <w:rsid w:val="004B2C83"/>
    <w:rsid w:val="004B2CAE"/>
    <w:rsid w:val="004B6B17"/>
    <w:rsid w:val="004B7482"/>
    <w:rsid w:val="004C28F4"/>
    <w:rsid w:val="004C2C80"/>
    <w:rsid w:val="004C53F5"/>
    <w:rsid w:val="004C5C3C"/>
    <w:rsid w:val="004C77D5"/>
    <w:rsid w:val="004D2462"/>
    <w:rsid w:val="004D2A4F"/>
    <w:rsid w:val="004D4E6E"/>
    <w:rsid w:val="004F596C"/>
    <w:rsid w:val="004F7F2F"/>
    <w:rsid w:val="0050287B"/>
    <w:rsid w:val="005060B6"/>
    <w:rsid w:val="00512138"/>
    <w:rsid w:val="00531EA4"/>
    <w:rsid w:val="0053693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5522"/>
    <w:rsid w:val="005E2F58"/>
    <w:rsid w:val="005E6B61"/>
    <w:rsid w:val="005F1626"/>
    <w:rsid w:val="005F254D"/>
    <w:rsid w:val="005F275F"/>
    <w:rsid w:val="00602B7F"/>
    <w:rsid w:val="00604A2D"/>
    <w:rsid w:val="00605329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67A83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C4A2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772D7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7B2"/>
    <w:rsid w:val="009359D6"/>
    <w:rsid w:val="009402A9"/>
    <w:rsid w:val="00941EC2"/>
    <w:rsid w:val="00942D16"/>
    <w:rsid w:val="009507AF"/>
    <w:rsid w:val="00954D2D"/>
    <w:rsid w:val="009555E9"/>
    <w:rsid w:val="00960BDD"/>
    <w:rsid w:val="00963C65"/>
    <w:rsid w:val="00965151"/>
    <w:rsid w:val="009706C8"/>
    <w:rsid w:val="00975599"/>
    <w:rsid w:val="0098481B"/>
    <w:rsid w:val="00985DD2"/>
    <w:rsid w:val="009928F7"/>
    <w:rsid w:val="00992C08"/>
    <w:rsid w:val="00994499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05BB"/>
    <w:rsid w:val="00A45288"/>
    <w:rsid w:val="00A611FE"/>
    <w:rsid w:val="00A70700"/>
    <w:rsid w:val="00A77569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24E2"/>
    <w:rsid w:val="00BD2B03"/>
    <w:rsid w:val="00BD2B29"/>
    <w:rsid w:val="00BD3ECE"/>
    <w:rsid w:val="00BD63E6"/>
    <w:rsid w:val="00BE08E1"/>
    <w:rsid w:val="00BE4030"/>
    <w:rsid w:val="00BE4581"/>
    <w:rsid w:val="00BE4FC4"/>
    <w:rsid w:val="00BE5F62"/>
    <w:rsid w:val="00BE6696"/>
    <w:rsid w:val="00BE73F3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A19F4"/>
    <w:rsid w:val="00CA2F3E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6069"/>
    <w:rsid w:val="00D472AC"/>
    <w:rsid w:val="00D50C71"/>
    <w:rsid w:val="00D523E9"/>
    <w:rsid w:val="00D52421"/>
    <w:rsid w:val="00D549C6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32D"/>
    <w:rsid w:val="00DE6A21"/>
    <w:rsid w:val="00DF78B4"/>
    <w:rsid w:val="00E009F0"/>
    <w:rsid w:val="00E03A22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DA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18C4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2EA3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6EF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F0AD-946B-4B57-BA48-1916635A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2019-10-21T09:01:00Z</cp:lastPrinted>
  <dcterms:created xsi:type="dcterms:W3CDTF">2018-02-20T11:22:00Z</dcterms:created>
  <dcterms:modified xsi:type="dcterms:W3CDTF">2019-10-22T05:05:00Z</dcterms:modified>
</cp:coreProperties>
</file>